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51" w:rsidRDefault="00115751" w:rsidP="00115751">
      <w:pPr>
        <w:tabs>
          <w:tab w:val="left" w:pos="10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 доступные </w:t>
      </w:r>
    </w:p>
    <w:p w:rsidR="00115751" w:rsidRDefault="00115751" w:rsidP="00115751">
      <w:pPr>
        <w:tabs>
          <w:tab w:val="left" w:pos="10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электронном виде по состоянию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17.08.2021г.</w:t>
      </w:r>
    </w:p>
    <w:p w:rsidR="00115751" w:rsidRDefault="00115751" w:rsidP="001157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115751" w:rsidTr="00FD3CB9">
        <w:tc>
          <w:tcPr>
            <w:tcW w:w="9345" w:type="dxa"/>
            <w:gridSpan w:val="2"/>
          </w:tcPr>
          <w:p w:rsidR="00115751" w:rsidRDefault="00115751" w:rsidP="00115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</w:t>
            </w:r>
            <w:r w:rsidRPr="002951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Архитектуры и градостроительства</w:t>
            </w:r>
          </w:p>
          <w:p w:rsidR="00115751" w:rsidRDefault="00115751" w:rsidP="00115751"/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74" w:type="dxa"/>
          </w:tcPr>
          <w:p w:rsidR="00115751" w:rsidRPr="00295103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295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</w:t>
            </w:r>
            <w:r w:rsidRPr="0029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садового дома жилым домом и жилого дома садовым домом</w:t>
            </w:r>
          </w:p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74" w:type="dxa"/>
          </w:tcPr>
          <w:p w:rsidR="00115751" w:rsidRPr="00295103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4" w:type="dxa"/>
          </w:tcPr>
          <w:p w:rsidR="00115751" w:rsidRPr="00295103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ind w:firstLine="2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Отнесение земель или земельных участков к определенной категории или переводу земель или земельных участков из одной категории в другую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ордера ( разрешения)на проведение земляных работ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выдача градостроительного плана земельного участка</w:t>
            </w:r>
          </w:p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074" w:type="dxa"/>
          </w:tcPr>
          <w:p w:rsidR="00115751" w:rsidRPr="00295103" w:rsidRDefault="00115751" w:rsidP="001157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строительство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разрешения на вырубку , </w:t>
            </w:r>
            <w:proofErr w:type="spellStart"/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посадку деревьев и кустарников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</w:t>
            </w:r>
          </w:p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74" w:type="dxa"/>
          </w:tcPr>
          <w:p w:rsidR="00115751" w:rsidRPr="00295103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материнского (семейного) капитала </w:t>
            </w:r>
          </w:p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074" w:type="dxa"/>
          </w:tcPr>
          <w:p w:rsidR="00115751" w:rsidRPr="00295103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 , реконструкции объектов капитального строительства </w:t>
            </w:r>
          </w:p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074" w:type="dxa"/>
          </w:tcPr>
          <w:p w:rsidR="00115751" w:rsidRPr="00295103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разрешения о согласовании архитектурно-градостроительного облика объекта капитального строительства 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разрешения на установку и эксплуатацию рекламной </w:t>
            </w: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конструкции 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  <w:p w:rsidR="00115751" w:rsidRPr="00295103" w:rsidRDefault="00115751" w:rsidP="001157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1157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5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утверждении документации по планировке территорий</w:t>
            </w:r>
          </w:p>
        </w:tc>
      </w:tr>
      <w:tr w:rsidR="00115751" w:rsidTr="00E97629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74" w:type="dxa"/>
            <w:vAlign w:val="center"/>
          </w:tcPr>
          <w:p w:rsidR="00115751" w:rsidRPr="00632439" w:rsidRDefault="00115751" w:rsidP="001157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Согласование проектной документации, проекта производства работ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топографического плана </w:t>
            </w:r>
            <w:r w:rsidRPr="0063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5751" w:rsidTr="0081370E">
        <w:tc>
          <w:tcPr>
            <w:tcW w:w="9345" w:type="dxa"/>
            <w:gridSpan w:val="2"/>
          </w:tcPr>
          <w:p w:rsidR="00115751" w:rsidRDefault="00115751" w:rsidP="00115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</w:t>
            </w:r>
            <w:r w:rsidRPr="00C217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Палата имущественных и земельных отношений</w:t>
            </w:r>
          </w:p>
          <w:p w:rsidR="00115751" w:rsidRDefault="00115751" w:rsidP="00115751"/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74" w:type="dxa"/>
          </w:tcPr>
          <w:p w:rsidR="00115751" w:rsidRPr="00C2171C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Перераспределение земель и (или) земельных участков , находящихся в муниципальной собственности, и земельных участков, находящихся в частной собственности </w:t>
            </w:r>
          </w:p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74" w:type="dxa"/>
          </w:tcPr>
          <w:p w:rsidR="00115751" w:rsidRPr="00C2171C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недвижимого имущества,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      </w:r>
          </w:p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4" w:type="dxa"/>
          </w:tcPr>
          <w:p w:rsidR="00115751" w:rsidRPr="00C2171C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кадастровым плане территорий </w:t>
            </w:r>
          </w:p>
        </w:tc>
      </w:tr>
      <w:tr w:rsidR="00115751" w:rsidTr="006E2CA7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4" w:type="dxa"/>
            <w:vAlign w:val="center"/>
          </w:tcPr>
          <w:p w:rsidR="00115751" w:rsidRPr="00632439" w:rsidRDefault="00115751" w:rsidP="001157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уведомления о переводе (отказе в переводе) жилого (нежилого) помещения в нежилое (жилое) помещение </w:t>
            </w:r>
          </w:p>
        </w:tc>
      </w:tr>
      <w:tr w:rsidR="00115751" w:rsidTr="006E2CA7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4" w:type="dxa"/>
            <w:vAlign w:val="center"/>
          </w:tcPr>
          <w:p w:rsidR="00115751" w:rsidRPr="00632439" w:rsidRDefault="00115751" w:rsidP="001157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земельного участка, </w:t>
            </w:r>
            <w:r w:rsidRPr="00C2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находящегося</w:t>
            </w:r>
            <w:r w:rsidRPr="0063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муниципальной собственности, в </w:t>
            </w:r>
            <w:r w:rsidRPr="00C2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  <w:r w:rsidRPr="0063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путем продажи земельного участка на торгах, проводимые в форме аукциона</w:t>
            </w:r>
          </w:p>
        </w:tc>
      </w:tr>
      <w:tr w:rsidR="00115751" w:rsidTr="00115751">
        <w:tc>
          <w:tcPr>
            <w:tcW w:w="1271" w:type="dxa"/>
          </w:tcPr>
          <w:p w:rsidR="00115751" w:rsidRPr="002C7358" w:rsidRDefault="002C7358" w:rsidP="0011575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074" w:type="dxa"/>
          </w:tcPr>
          <w:p w:rsidR="00115751" w:rsidRPr="00C2171C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15751" w:rsidTr="00115751">
        <w:tc>
          <w:tcPr>
            <w:tcW w:w="1271" w:type="dxa"/>
          </w:tcPr>
          <w:p w:rsidR="00115751" w:rsidRPr="00421956" w:rsidRDefault="00421956" w:rsidP="00115751">
            <w:r>
              <w:t>7</w:t>
            </w:r>
          </w:p>
        </w:tc>
        <w:tc>
          <w:tcPr>
            <w:tcW w:w="8074" w:type="dxa"/>
          </w:tcPr>
          <w:p w:rsidR="00115751" w:rsidRPr="00C2171C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Установление сервитута (публичного сервитута) в отношении земельного участка, находящегося в муниципальной собственности </w:t>
            </w:r>
          </w:p>
        </w:tc>
      </w:tr>
      <w:tr w:rsidR="00115751" w:rsidTr="00115751">
        <w:tc>
          <w:tcPr>
            <w:tcW w:w="1271" w:type="dxa"/>
          </w:tcPr>
          <w:p w:rsidR="00115751" w:rsidRPr="00421956" w:rsidRDefault="00421956" w:rsidP="00115751">
            <w:r>
              <w:t>8</w:t>
            </w:r>
          </w:p>
        </w:tc>
        <w:tc>
          <w:tcPr>
            <w:tcW w:w="8074" w:type="dxa"/>
          </w:tcPr>
          <w:p w:rsidR="00115751" w:rsidRPr="00C2171C" w:rsidRDefault="00421956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15751"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ыдача разрешения на использование земель или земельного участка, которые находиться в государственной или муниципальной собственности. Без представления земельных участков и установления сервитута, публичного сервитута </w:t>
            </w:r>
          </w:p>
        </w:tc>
      </w:tr>
      <w:tr w:rsidR="00115751" w:rsidTr="006E2CA7">
        <w:tc>
          <w:tcPr>
            <w:tcW w:w="1271" w:type="dxa"/>
          </w:tcPr>
          <w:p w:rsidR="00115751" w:rsidRDefault="00421956" w:rsidP="00115751">
            <w:r>
              <w:t>9</w:t>
            </w:r>
          </w:p>
        </w:tc>
        <w:tc>
          <w:tcPr>
            <w:tcW w:w="8074" w:type="dxa"/>
            <w:vAlign w:val="center"/>
          </w:tcPr>
          <w:p w:rsidR="00115751" w:rsidRDefault="00115751" w:rsidP="001157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земельного участка</w:t>
            </w:r>
            <w:proofErr w:type="gramStart"/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находящегося в муниципальной собственности бесплатно </w:t>
            </w:r>
          </w:p>
          <w:p w:rsidR="00421956" w:rsidRPr="00E7316F" w:rsidRDefault="00421956" w:rsidP="001157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751" w:rsidTr="002F09C7">
        <w:tc>
          <w:tcPr>
            <w:tcW w:w="9345" w:type="dxa"/>
            <w:gridSpan w:val="2"/>
          </w:tcPr>
          <w:p w:rsidR="00115751" w:rsidRDefault="00115751" w:rsidP="00115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Pr="00E73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строительства и ЖКХ</w:t>
            </w:r>
          </w:p>
          <w:p w:rsidR="00421956" w:rsidRDefault="00421956" w:rsidP="00115751"/>
        </w:tc>
      </w:tr>
      <w:tr w:rsidR="00115751" w:rsidTr="00115751">
        <w:tc>
          <w:tcPr>
            <w:tcW w:w="1271" w:type="dxa"/>
          </w:tcPr>
          <w:p w:rsidR="00115751" w:rsidRDefault="002C7358" w:rsidP="00115751">
            <w:r>
              <w:t>1</w:t>
            </w:r>
          </w:p>
        </w:tc>
        <w:tc>
          <w:tcPr>
            <w:tcW w:w="8074" w:type="dxa"/>
          </w:tcPr>
          <w:p w:rsidR="00115751" w:rsidRPr="00C2171C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</w:t>
            </w:r>
          </w:p>
          <w:p w:rsidR="00115751" w:rsidRPr="00C2171C" w:rsidRDefault="00115751" w:rsidP="00115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регулярных перевозок </w:t>
            </w:r>
          </w:p>
        </w:tc>
      </w:tr>
      <w:tr w:rsidR="00115751" w:rsidTr="00906ACD">
        <w:tc>
          <w:tcPr>
            <w:tcW w:w="9345" w:type="dxa"/>
            <w:gridSpan w:val="2"/>
          </w:tcPr>
          <w:p w:rsidR="00421956" w:rsidRDefault="00115751" w:rsidP="0011575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C2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по учету жилого фонда</w:t>
            </w:r>
          </w:p>
          <w:p w:rsidR="00421956" w:rsidRPr="00421956" w:rsidRDefault="00421956" w:rsidP="0011575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15751" w:rsidTr="00224DF9">
        <w:tc>
          <w:tcPr>
            <w:tcW w:w="1271" w:type="dxa"/>
          </w:tcPr>
          <w:p w:rsidR="00115751" w:rsidRDefault="00421956" w:rsidP="00115751">
            <w:r>
              <w:lastRenderedPageBreak/>
              <w:t>1</w:t>
            </w:r>
          </w:p>
        </w:tc>
        <w:tc>
          <w:tcPr>
            <w:tcW w:w="8074" w:type="dxa"/>
            <w:vAlign w:val="center"/>
          </w:tcPr>
          <w:p w:rsidR="00115751" w:rsidRPr="00632439" w:rsidRDefault="00115751" w:rsidP="001157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на учет нуждающихся в улучшении жилищных условий в системе социальной ипотеки в Республике Татарстан  </w:t>
            </w:r>
          </w:p>
        </w:tc>
      </w:tr>
      <w:tr w:rsidR="00115751" w:rsidTr="00191246">
        <w:tc>
          <w:tcPr>
            <w:tcW w:w="9345" w:type="dxa"/>
            <w:gridSpan w:val="2"/>
          </w:tcPr>
          <w:p w:rsidR="00115751" w:rsidRDefault="00115751" w:rsidP="0011575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C2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Архивный отдел</w:t>
            </w:r>
          </w:p>
          <w:p w:rsidR="00421956" w:rsidRDefault="00421956" w:rsidP="00115751"/>
        </w:tc>
      </w:tr>
      <w:tr w:rsidR="00115751" w:rsidTr="00115751">
        <w:tc>
          <w:tcPr>
            <w:tcW w:w="1271" w:type="dxa"/>
          </w:tcPr>
          <w:p w:rsidR="00115751" w:rsidRDefault="00421956" w:rsidP="00115751">
            <w:r>
              <w:t>1</w:t>
            </w:r>
          </w:p>
        </w:tc>
        <w:tc>
          <w:tcPr>
            <w:tcW w:w="8074" w:type="dxa"/>
          </w:tcPr>
          <w:p w:rsidR="00115751" w:rsidRDefault="00115751" w:rsidP="00115751"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 ,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редставление архивных справок </w:t>
            </w:r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архивных выписок и копий архивных документов</w:t>
            </w:r>
          </w:p>
        </w:tc>
      </w:tr>
      <w:tr w:rsidR="00115751" w:rsidTr="00FA3BE1">
        <w:tc>
          <w:tcPr>
            <w:tcW w:w="9345" w:type="dxa"/>
            <w:gridSpan w:val="2"/>
          </w:tcPr>
          <w:p w:rsidR="00115751" w:rsidRDefault="00115751" w:rsidP="0011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2FE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делам молодежи и спорту</w:t>
            </w:r>
          </w:p>
          <w:p w:rsidR="00115751" w:rsidRDefault="00115751" w:rsidP="00115751"/>
        </w:tc>
      </w:tr>
      <w:tr w:rsidR="00115751" w:rsidTr="00115751">
        <w:tc>
          <w:tcPr>
            <w:tcW w:w="1271" w:type="dxa"/>
          </w:tcPr>
          <w:p w:rsidR="00115751" w:rsidRDefault="00421956" w:rsidP="00115751">
            <w:r>
              <w:t>1</w:t>
            </w:r>
          </w:p>
        </w:tc>
        <w:tc>
          <w:tcPr>
            <w:tcW w:w="8074" w:type="dxa"/>
          </w:tcPr>
          <w:p w:rsidR="00115751" w:rsidRDefault="00115751" w:rsidP="001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спортивных разрядов </w:t>
            </w:r>
          </w:p>
        </w:tc>
      </w:tr>
      <w:tr w:rsidR="00115751" w:rsidTr="00115751">
        <w:tc>
          <w:tcPr>
            <w:tcW w:w="1271" w:type="dxa"/>
          </w:tcPr>
          <w:p w:rsidR="00115751" w:rsidRDefault="00421956" w:rsidP="00115751">
            <w:r>
              <w:t>2</w:t>
            </w:r>
          </w:p>
        </w:tc>
        <w:tc>
          <w:tcPr>
            <w:tcW w:w="8074" w:type="dxa"/>
          </w:tcPr>
          <w:p w:rsidR="00115751" w:rsidRDefault="00115751" w:rsidP="001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квалификационных категорий спортивных судей </w:t>
            </w:r>
          </w:p>
        </w:tc>
      </w:tr>
      <w:tr w:rsidR="00115751" w:rsidTr="00DE285C">
        <w:tc>
          <w:tcPr>
            <w:tcW w:w="9345" w:type="dxa"/>
            <w:gridSpan w:val="2"/>
          </w:tcPr>
          <w:p w:rsidR="00115751" w:rsidRDefault="00115751" w:rsidP="0011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Сельские поселения </w:t>
            </w:r>
          </w:p>
          <w:p w:rsidR="00115751" w:rsidRDefault="00115751" w:rsidP="00115751"/>
        </w:tc>
      </w:tr>
      <w:tr w:rsidR="00115751" w:rsidTr="00115751">
        <w:tc>
          <w:tcPr>
            <w:tcW w:w="1271" w:type="dxa"/>
          </w:tcPr>
          <w:p w:rsidR="00115751" w:rsidRDefault="00421956" w:rsidP="00115751">
            <w:r>
              <w:t>1</w:t>
            </w:r>
          </w:p>
        </w:tc>
        <w:tc>
          <w:tcPr>
            <w:tcW w:w="8074" w:type="dxa"/>
          </w:tcPr>
          <w:p w:rsidR="00115751" w:rsidRDefault="00115751" w:rsidP="00115751">
            <w:r w:rsidRPr="0029666D">
              <w:rPr>
                <w:rFonts w:ascii="Times New Roman" w:hAnsi="Times New Roman" w:cs="Times New Roman"/>
                <w:sz w:val="28"/>
                <w:szCs w:val="28"/>
              </w:rPr>
              <w:t>Присвоение , изменение и аннулирование адресов</w:t>
            </w:r>
          </w:p>
        </w:tc>
      </w:tr>
    </w:tbl>
    <w:p w:rsidR="00115751" w:rsidRDefault="00115751" w:rsidP="00115751"/>
    <w:p w:rsidR="00115751" w:rsidRDefault="00115751" w:rsidP="00115751">
      <w:pPr>
        <w:tabs>
          <w:tab w:val="left" w:pos="10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Услуги, которые будут доступны </w:t>
      </w:r>
    </w:p>
    <w:p w:rsidR="00115751" w:rsidRDefault="00115751" w:rsidP="00115751">
      <w:pPr>
        <w:tabs>
          <w:tab w:val="left" w:pos="10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электронном виде с октября 2021 г.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</w:p>
    <w:p w:rsidR="00115751" w:rsidRDefault="00115751" w:rsidP="00115751">
      <w:pPr>
        <w:tabs>
          <w:tab w:val="left" w:pos="10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115751" w:rsidTr="002C321D">
        <w:tc>
          <w:tcPr>
            <w:tcW w:w="9345" w:type="dxa"/>
            <w:gridSpan w:val="2"/>
          </w:tcPr>
          <w:p w:rsidR="00115751" w:rsidRDefault="00115751" w:rsidP="002C32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</w:t>
            </w:r>
            <w:r w:rsidRPr="002951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Архитектуры и градостроительства</w:t>
            </w:r>
          </w:p>
          <w:p w:rsidR="00115751" w:rsidRDefault="00115751" w:rsidP="002C321D"/>
        </w:tc>
      </w:tr>
      <w:tr w:rsidR="00115751" w:rsidRPr="00295103" w:rsidTr="002C321D">
        <w:tc>
          <w:tcPr>
            <w:tcW w:w="1271" w:type="dxa"/>
          </w:tcPr>
          <w:p w:rsidR="00115751" w:rsidRDefault="00421956" w:rsidP="002C321D">
            <w:r>
              <w:t>1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2C3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5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содержащихся в информационной системе обеспечения градостроительной деятельности сведений </w:t>
            </w:r>
          </w:p>
        </w:tc>
      </w:tr>
      <w:tr w:rsidR="00115751" w:rsidRPr="00295103" w:rsidTr="002C321D">
        <w:tc>
          <w:tcPr>
            <w:tcW w:w="1271" w:type="dxa"/>
          </w:tcPr>
          <w:p w:rsidR="00115751" w:rsidRDefault="00421956" w:rsidP="002C321D">
            <w:r>
              <w:t>2</w:t>
            </w:r>
          </w:p>
        </w:tc>
        <w:tc>
          <w:tcPr>
            <w:tcW w:w="8074" w:type="dxa"/>
            <w:vAlign w:val="center"/>
          </w:tcPr>
          <w:p w:rsidR="00115751" w:rsidRPr="00295103" w:rsidRDefault="00115751" w:rsidP="002C3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5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Установка информационной вывески, согласование дизайн-проекта размещения вывески </w:t>
            </w:r>
          </w:p>
        </w:tc>
      </w:tr>
      <w:tr w:rsidR="00115751" w:rsidTr="002C321D">
        <w:tc>
          <w:tcPr>
            <w:tcW w:w="9345" w:type="dxa"/>
            <w:gridSpan w:val="2"/>
          </w:tcPr>
          <w:p w:rsidR="00115751" w:rsidRDefault="00115751" w:rsidP="002C32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</w:t>
            </w:r>
            <w:r w:rsidRPr="00C217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Палата имущественных и земельных отношений</w:t>
            </w:r>
          </w:p>
          <w:p w:rsidR="00115751" w:rsidRDefault="00115751" w:rsidP="002C321D"/>
        </w:tc>
      </w:tr>
      <w:tr w:rsidR="00115751" w:rsidRPr="00E7316F" w:rsidTr="002C321D">
        <w:tc>
          <w:tcPr>
            <w:tcW w:w="1271" w:type="dxa"/>
          </w:tcPr>
          <w:p w:rsidR="00115751" w:rsidRDefault="00421956" w:rsidP="002C321D">
            <w:r>
              <w:t>1</w:t>
            </w:r>
          </w:p>
        </w:tc>
        <w:tc>
          <w:tcPr>
            <w:tcW w:w="8074" w:type="dxa"/>
            <w:vAlign w:val="center"/>
          </w:tcPr>
          <w:p w:rsidR="00115751" w:rsidRPr="00E7316F" w:rsidRDefault="00115751" w:rsidP="002C3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в собственность  аренду, постоянное (бессрочное) пользование, безвозмездное пользование земельного участка находящегося в муниципальной собственности, без проведения торгов </w:t>
            </w:r>
          </w:p>
        </w:tc>
      </w:tr>
      <w:tr w:rsidR="00115751" w:rsidRPr="00E7316F" w:rsidTr="002C321D">
        <w:tc>
          <w:tcPr>
            <w:tcW w:w="1271" w:type="dxa"/>
          </w:tcPr>
          <w:p w:rsidR="00115751" w:rsidRDefault="00421956" w:rsidP="002C321D">
            <w:r>
              <w:t>2</w:t>
            </w:r>
          </w:p>
        </w:tc>
        <w:tc>
          <w:tcPr>
            <w:tcW w:w="8074" w:type="dxa"/>
            <w:vAlign w:val="center"/>
          </w:tcPr>
          <w:p w:rsidR="00421956" w:rsidRDefault="00115751" w:rsidP="002C3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на учет в качестве лиц</w:t>
            </w:r>
            <w:r w:rsidR="00421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право на предоставление земельных участков в собственность бесплатно</w:t>
            </w:r>
          </w:p>
          <w:p w:rsidR="00115751" w:rsidRPr="00E7316F" w:rsidRDefault="00115751" w:rsidP="002C3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1956" w:rsidRPr="00E7316F" w:rsidTr="005B25D3">
        <w:tc>
          <w:tcPr>
            <w:tcW w:w="1271" w:type="dxa"/>
          </w:tcPr>
          <w:p w:rsidR="00421956" w:rsidRDefault="00421956" w:rsidP="00421956">
            <w:r>
              <w:t>3</w:t>
            </w:r>
          </w:p>
        </w:tc>
        <w:tc>
          <w:tcPr>
            <w:tcW w:w="8074" w:type="dxa"/>
          </w:tcPr>
          <w:p w:rsidR="00421956" w:rsidRPr="00C2171C" w:rsidRDefault="00421956" w:rsidP="0042195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земельного участка , находящегося  в муниципальной собственности ,  аренду без проведения торгов </w:t>
            </w:r>
          </w:p>
        </w:tc>
      </w:tr>
      <w:tr w:rsidR="00421956" w:rsidTr="002C321D">
        <w:tc>
          <w:tcPr>
            <w:tcW w:w="9345" w:type="dxa"/>
            <w:gridSpan w:val="2"/>
          </w:tcPr>
          <w:p w:rsidR="00421956" w:rsidRDefault="00421956" w:rsidP="00421956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Pr="00E731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строительства и ЖКХ</w:t>
            </w:r>
          </w:p>
        </w:tc>
      </w:tr>
      <w:tr w:rsidR="00421956" w:rsidRPr="00E7316F" w:rsidTr="002C321D">
        <w:tc>
          <w:tcPr>
            <w:tcW w:w="1271" w:type="dxa"/>
          </w:tcPr>
          <w:p w:rsidR="00421956" w:rsidRDefault="00421956" w:rsidP="00421956">
            <w:r>
              <w:t>1</w:t>
            </w:r>
          </w:p>
        </w:tc>
        <w:tc>
          <w:tcPr>
            <w:tcW w:w="8074" w:type="dxa"/>
            <w:vAlign w:val="center"/>
          </w:tcPr>
          <w:p w:rsidR="00421956" w:rsidRPr="00E7316F" w:rsidRDefault="00421956" w:rsidP="004219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 , определенными в статье 31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21956" w:rsidRPr="00E7316F" w:rsidTr="002C321D">
        <w:tc>
          <w:tcPr>
            <w:tcW w:w="1271" w:type="dxa"/>
          </w:tcPr>
          <w:p w:rsidR="00421956" w:rsidRDefault="00421956" w:rsidP="00421956">
            <w:r>
              <w:lastRenderedPageBreak/>
              <w:t>2</w:t>
            </w:r>
          </w:p>
        </w:tc>
        <w:tc>
          <w:tcPr>
            <w:tcW w:w="8074" w:type="dxa"/>
            <w:vAlign w:val="center"/>
          </w:tcPr>
          <w:p w:rsidR="00421956" w:rsidRPr="00E7316F" w:rsidRDefault="00421956" w:rsidP="004219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местного значения </w:t>
            </w:r>
          </w:p>
        </w:tc>
      </w:tr>
      <w:tr w:rsidR="00421956" w:rsidTr="002C321D">
        <w:tc>
          <w:tcPr>
            <w:tcW w:w="9345" w:type="dxa"/>
            <w:gridSpan w:val="2"/>
          </w:tcPr>
          <w:p w:rsidR="00421956" w:rsidRDefault="00421956" w:rsidP="00421956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C2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по учету жилого фонда</w:t>
            </w:r>
          </w:p>
        </w:tc>
      </w:tr>
      <w:tr w:rsidR="00421956" w:rsidRPr="00E7316F" w:rsidTr="002C321D">
        <w:tc>
          <w:tcPr>
            <w:tcW w:w="1271" w:type="dxa"/>
          </w:tcPr>
          <w:p w:rsidR="00421956" w:rsidRDefault="00421956" w:rsidP="00421956">
            <w:r>
              <w:t>1</w:t>
            </w:r>
          </w:p>
        </w:tc>
        <w:tc>
          <w:tcPr>
            <w:tcW w:w="8074" w:type="dxa"/>
            <w:vAlign w:val="center"/>
          </w:tcPr>
          <w:p w:rsidR="00421956" w:rsidRPr="00E7316F" w:rsidRDefault="00421956" w:rsidP="004219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на учет граждан в качестве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лиц, нуждающихся в жилых помещениях </w:t>
            </w:r>
          </w:p>
        </w:tc>
      </w:tr>
      <w:tr w:rsidR="00421956" w:rsidRPr="00E7316F" w:rsidTr="002C321D">
        <w:tc>
          <w:tcPr>
            <w:tcW w:w="1271" w:type="dxa"/>
          </w:tcPr>
          <w:p w:rsidR="00421956" w:rsidRDefault="00421956" w:rsidP="00421956">
            <w:r>
              <w:t>2</w:t>
            </w:r>
          </w:p>
        </w:tc>
        <w:tc>
          <w:tcPr>
            <w:tcW w:w="8074" w:type="dxa"/>
            <w:vAlign w:val="center"/>
          </w:tcPr>
          <w:p w:rsidR="00421956" w:rsidRPr="00E7316F" w:rsidRDefault="00421956" w:rsidP="004219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жилого помещения муниципального жилищного фонда гражданину по договору социального найма</w:t>
            </w:r>
          </w:p>
        </w:tc>
      </w:tr>
    </w:tbl>
    <w:p w:rsidR="00115751" w:rsidRPr="00115751" w:rsidRDefault="00115751" w:rsidP="00115751"/>
    <w:sectPr w:rsidR="00115751" w:rsidRPr="0011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9"/>
    <w:rsid w:val="00115751"/>
    <w:rsid w:val="002C7358"/>
    <w:rsid w:val="00421956"/>
    <w:rsid w:val="005C2E91"/>
    <w:rsid w:val="00D10E1E"/>
    <w:rsid w:val="00D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Permjakova</dc:creator>
  <cp:lastModifiedBy>User Windows</cp:lastModifiedBy>
  <cp:revision>2</cp:revision>
  <dcterms:created xsi:type="dcterms:W3CDTF">2021-08-18T10:35:00Z</dcterms:created>
  <dcterms:modified xsi:type="dcterms:W3CDTF">2021-08-18T10:35:00Z</dcterms:modified>
</cp:coreProperties>
</file>